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20F2" w14:textId="547CE35D" w:rsidR="0016526E" w:rsidRPr="0016526E" w:rsidRDefault="0016526E" w:rsidP="001652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GB"/>
        </w:rPr>
        <w:t xml:space="preserve">BHBR </w:t>
      </w:r>
      <w:r w:rsidRPr="0016526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GB"/>
        </w:rPr>
        <w:t xml:space="preserve">State Events Committee report </w:t>
      </w:r>
      <w:r w:rsidRPr="0016526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GB"/>
        </w:rPr>
        <w:tab/>
        <w:t>2022-23</w:t>
      </w:r>
    </w:p>
    <w:p w14:paraId="538D7968" w14:textId="77777777" w:rsidR="0016526E" w:rsidRDefault="0016526E" w:rsidP="001652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</w:p>
    <w:p w14:paraId="2B6F6D79" w14:textId="7B7BB2F6" w:rsidR="0016526E" w:rsidRPr="0016526E" w:rsidRDefault="0016526E" w:rsidP="00165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We as a committee believe that we had a very successful year with the completion of the Region events played by their due dates.</w:t>
      </w:r>
    </w:p>
    <w:p w14:paraId="28629CF3" w14:textId="1DCA4016" w:rsidR="0016526E" w:rsidRPr="0016526E" w:rsidRDefault="0016526E" w:rsidP="00165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W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ith </w:t>
      </w:r>
      <w:proofErr w:type="gramStart"/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the majority of</w:t>
      </w:r>
      <w:proofErr w:type="gramEnd"/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the events be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ing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played in the Ballarat area 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early in the season,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there were some objections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from the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Highlands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area but early in the season most of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their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greens were not available</w:t>
      </w:r>
      <w:r w:rsidRPr="0016526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to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play region events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. L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ater in the season we did play some events over in 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Highlands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when the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ir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greens 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were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able to be played on.</w:t>
      </w:r>
    </w:p>
    <w:p w14:paraId="6A2BE52D" w14:textId="656B2D9F" w:rsidR="0016526E" w:rsidRPr="0016526E" w:rsidRDefault="0016526E" w:rsidP="00165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Most of the region events had good entries and we saw some great bowls played.</w:t>
      </w:r>
    </w:p>
    <w:p w14:paraId="2BD49E95" w14:textId="5A880645" w:rsidR="0016526E" w:rsidRPr="0016526E" w:rsidRDefault="0016526E" w:rsidP="00165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We would like to thank the Clubs who made the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ir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greens available and to the Umpires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who gave up the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ir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time to help us run these events and the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State E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vents committee </w:t>
      </w:r>
      <w:r w:rsidRPr="0016526E">
        <w:rPr>
          <w:rFonts w:ascii="Times New Roman" w:eastAsia="Times New Roman" w:hAnsi="Times New Roman" w:cs="Times New Roman"/>
          <w:sz w:val="32"/>
          <w:szCs w:val="32"/>
          <w:lang w:eastAsia="en-GB"/>
        </w:rPr>
        <w:t>does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appreciate what you do.</w:t>
      </w:r>
    </w:p>
    <w:p w14:paraId="7476E02D" w14:textId="53ED1A4D" w:rsidR="0016526E" w:rsidRPr="0016526E" w:rsidRDefault="0016526E" w:rsidP="00165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Finally</w:t>
      </w:r>
      <w:proofErr w:type="gramEnd"/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I would like to thank my fellow committee members for their help and assistance</w:t>
      </w:r>
      <w:r w:rsidRPr="0016526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</w:t>
      </w:r>
      <w:proofErr w:type="spellStart"/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hroughout</w:t>
      </w:r>
      <w:proofErr w:type="spellEnd"/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the season 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on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a job well done.</w:t>
      </w:r>
    </w:p>
    <w:p w14:paraId="172B2A10" w14:textId="77777777" w:rsidR="0016526E" w:rsidRDefault="0016526E" w:rsidP="001652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</w:p>
    <w:p w14:paraId="0F831869" w14:textId="3FE033AC" w:rsidR="0016526E" w:rsidRPr="0016526E" w:rsidRDefault="0016526E" w:rsidP="001652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6526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GB"/>
        </w:rPr>
        <w:t>Tom Clarke</w:t>
      </w:r>
      <w:r w:rsidRPr="0016526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GB"/>
        </w:rPr>
        <w:t xml:space="preserve">                                </w:t>
      </w:r>
    </w:p>
    <w:p w14:paraId="334C2393" w14:textId="1CB75262" w:rsidR="0016526E" w:rsidRPr="0016526E" w:rsidRDefault="0016526E" w:rsidP="00165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On behalf of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Committee members D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avid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Kelly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and 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G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ary</w:t>
      </w:r>
      <w:r w:rsidRPr="0016526E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Dickinson </w:t>
      </w:r>
    </w:p>
    <w:p w14:paraId="7F609BF0" w14:textId="77777777" w:rsidR="0016526E" w:rsidRDefault="0016526E"/>
    <w:sectPr w:rsidR="00165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6E"/>
    <w:rsid w:val="0016526E"/>
    <w:rsid w:val="00B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83C13"/>
  <w15:chartTrackingRefBased/>
  <w15:docId w15:val="{6E7565AD-783D-E94B-ABA0-5CA9E3B0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Morgan</dc:creator>
  <cp:keywords/>
  <dc:description/>
  <cp:lastModifiedBy>Wayne Morgan</cp:lastModifiedBy>
  <cp:revision>1</cp:revision>
  <dcterms:created xsi:type="dcterms:W3CDTF">2023-05-30T13:22:00Z</dcterms:created>
  <dcterms:modified xsi:type="dcterms:W3CDTF">2023-05-30T13:28:00Z</dcterms:modified>
</cp:coreProperties>
</file>